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69" w:rsidRDefault="007C2F69" w:rsidP="009A6B9A">
      <w:pPr>
        <w:jc w:val="center"/>
        <w:rPr>
          <w:rFonts w:ascii="SKAUT Bold" w:hAnsi="SKAUT Bold"/>
          <w:sz w:val="56"/>
        </w:rPr>
      </w:pPr>
      <w:bookmarkStart w:id="0" w:name="_GoBack"/>
      <w:bookmarkEnd w:id="0"/>
    </w:p>
    <w:p w:rsidR="007C2F69" w:rsidRDefault="007C2F69" w:rsidP="009A6B9A">
      <w:pPr>
        <w:jc w:val="center"/>
        <w:rPr>
          <w:rFonts w:ascii="SKAUT Bold" w:hAnsi="SKAUT Bold"/>
          <w:sz w:val="56"/>
        </w:rPr>
      </w:pPr>
    </w:p>
    <w:p w:rsidR="007C2F69" w:rsidRDefault="007C2F69" w:rsidP="009A6B9A">
      <w:pPr>
        <w:jc w:val="center"/>
        <w:rPr>
          <w:rFonts w:ascii="SKAUT Bold" w:hAnsi="SKAUT Bold"/>
          <w:sz w:val="56"/>
        </w:rPr>
      </w:pPr>
    </w:p>
    <w:p w:rsidR="00750B40" w:rsidRPr="00750B40" w:rsidRDefault="00244E42" w:rsidP="009A6B9A">
      <w:pPr>
        <w:jc w:val="center"/>
        <w:rPr>
          <w:rFonts w:ascii="SKAUT Bold" w:hAnsi="SKAUT Bold"/>
          <w:sz w:val="56"/>
        </w:rPr>
      </w:pPr>
      <w:r w:rsidRPr="00750B40">
        <w:rPr>
          <w:rFonts w:ascii="SKAUT Bold" w:hAnsi="SKAUT Bold"/>
          <w:sz w:val="56"/>
        </w:rPr>
        <w:t>Nováčkovská zkouška</w:t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244E42" w:rsidP="009A6B9A">
      <w:pPr>
        <w:jc w:val="center"/>
        <w:rPr>
          <w:rFonts w:ascii="SKAUT Bold" w:hAnsi="SKAUT Bold"/>
          <w:sz w:val="36"/>
        </w:rPr>
      </w:pPr>
      <w:r w:rsidRPr="009A6B9A">
        <w:rPr>
          <w:rFonts w:ascii="SKAUT Bold" w:hAnsi="SKAUT Bold"/>
          <w:sz w:val="36"/>
        </w:rPr>
        <w:t>4. OVS Albatrosové Praha</w:t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  <w:r>
        <w:rPr>
          <w:rFonts w:ascii="SKAUT Bold" w:hAnsi="SKAUT Bold"/>
          <w:noProof/>
          <w:sz w:val="36"/>
        </w:rPr>
        <w:drawing>
          <wp:inline distT="0" distB="0" distL="0" distR="0" wp14:anchorId="29B5C4CB" wp14:editId="3D4B6BCC">
            <wp:extent cx="1632695" cy="158686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batr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483" cy="159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9A6B9A">
      <w:pPr>
        <w:jc w:val="center"/>
        <w:rPr>
          <w:rFonts w:ascii="SKAUT Bold" w:hAnsi="SKAUT Bold"/>
          <w:sz w:val="36"/>
        </w:rPr>
      </w:pPr>
    </w:p>
    <w:p w:rsidR="00750B40" w:rsidRDefault="00750B40" w:rsidP="00750B40">
      <w:pPr>
        <w:rPr>
          <w:rFonts w:ascii="SKAUT Bold" w:hAnsi="SKAUT Bold"/>
          <w:sz w:val="36"/>
        </w:rPr>
      </w:pPr>
    </w:p>
    <w:p w:rsidR="00750B40" w:rsidRDefault="007C2F69" w:rsidP="009A6B9A">
      <w:pPr>
        <w:jc w:val="center"/>
        <w:rPr>
          <w:rFonts w:ascii="SKAUT Bold" w:hAnsi="SKAUT Bold"/>
          <w:b/>
          <w:sz w:val="36"/>
        </w:rPr>
      </w:pPr>
      <w:r>
        <w:rPr>
          <w:rFonts w:ascii="SKAUT Bold" w:hAnsi="SKAUT Bold"/>
          <w:b/>
          <w:sz w:val="36"/>
        </w:rPr>
        <w:t>Jméno: ....................................................</w:t>
      </w: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C2F69" w:rsidRDefault="007C2F69" w:rsidP="009A6B9A">
      <w:pPr>
        <w:jc w:val="center"/>
        <w:rPr>
          <w:rFonts w:ascii="SKAUT Bold" w:hAnsi="SKAUT Bold"/>
          <w:b/>
          <w:sz w:val="36"/>
        </w:rPr>
      </w:pPr>
    </w:p>
    <w:p w:rsidR="00750B40" w:rsidRDefault="00750B40" w:rsidP="00750B40">
      <w:pPr>
        <w:rPr>
          <w:rFonts w:ascii="SKAUT Bold" w:hAnsi="SKAUT Bold"/>
          <w:sz w:val="36"/>
        </w:rPr>
      </w:pPr>
      <w:r>
        <w:rPr>
          <w:rFonts w:ascii="SKAUT Bold" w:hAnsi="SKAUT Bold"/>
          <w:noProof/>
          <w:sz w:val="36"/>
        </w:rPr>
        <w:drawing>
          <wp:inline distT="0" distB="0" distL="0" distR="0">
            <wp:extent cx="1319721" cy="1790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.47_7_VODNI_SKAUT_znak_cerna_lin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78" cy="1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sz w:val="36"/>
        </w:rPr>
        <w:tab/>
      </w:r>
      <w:r w:rsidR="007C2F69">
        <w:rPr>
          <w:rFonts w:ascii="SKAUT Bold" w:hAnsi="SKAUT Bold"/>
          <w:noProof/>
          <w:sz w:val="36"/>
        </w:rPr>
        <w:drawing>
          <wp:inline distT="0" distB="0" distL="0" distR="0" wp14:anchorId="5C3ED217" wp14:editId="710EB4FD">
            <wp:extent cx="1539240" cy="1539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yrk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40" w:rsidRDefault="00750B40">
      <w:r>
        <w:br w:type="page"/>
      </w:r>
    </w:p>
    <w:tbl>
      <w:tblPr>
        <w:tblStyle w:val="Mkatabulky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2126"/>
      </w:tblGrid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244E42">
            <w:pPr>
              <w:pStyle w:val="Odstavecseseznamem"/>
              <w:numPr>
                <w:ilvl w:val="0"/>
                <w:numId w:val="1"/>
              </w:numPr>
              <w:rPr>
                <w:rFonts w:ascii="SKAUT Bold" w:hAnsi="SKAUT Bold"/>
                <w:b/>
                <w:smallCaps/>
                <w:sz w:val="26"/>
                <w:szCs w:val="26"/>
              </w:rPr>
            </w:pPr>
            <w:r w:rsidRPr="009A6B9A">
              <w:rPr>
                <w:rFonts w:ascii="SKAUT Bold" w:hAnsi="SKAUT Bold"/>
                <w:b/>
                <w:smallCaps/>
                <w:sz w:val="26"/>
                <w:szCs w:val="26"/>
              </w:rPr>
              <w:lastRenderedPageBreak/>
              <w:t>skauting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  <w:b/>
                <w:sz w:val="16"/>
                <w:szCs w:val="16"/>
              </w:rPr>
            </w:pPr>
            <w:r w:rsidRPr="006D550E">
              <w:rPr>
                <w:rFonts w:ascii="TheMix C5 SemiLight" w:hAnsi="TheMix C5 SemiLight"/>
                <w:b/>
                <w:sz w:val="16"/>
                <w:szCs w:val="16"/>
              </w:rPr>
              <w:t>kdo podepisuje</w:t>
            </w:r>
          </w:p>
          <w:p w:rsidR="00244E42" w:rsidRPr="006D550E" w:rsidRDefault="00244E42" w:rsidP="00883939">
            <w:pPr>
              <w:rPr>
                <w:rFonts w:ascii="TheMix C5 SemiLight" w:hAnsi="TheMix C5 SemiLight"/>
                <w:sz w:val="16"/>
                <w:szCs w:val="16"/>
              </w:rPr>
            </w:pPr>
            <w:proofErr w:type="spellStart"/>
            <w:r w:rsidRPr="006D550E">
              <w:rPr>
                <w:rFonts w:ascii="TheMix C5 SemiLight" w:hAnsi="TheMix C5 SemiLight"/>
                <w:sz w:val="16"/>
                <w:szCs w:val="16"/>
              </w:rPr>
              <w:t>Ka</w:t>
            </w:r>
            <w:proofErr w:type="spellEnd"/>
            <w:r w:rsidRPr="006D550E">
              <w:rPr>
                <w:rFonts w:ascii="TheMix C5 SemiLight" w:hAnsi="TheMix C5 SemiLight"/>
                <w:sz w:val="16"/>
                <w:szCs w:val="16"/>
              </w:rPr>
              <w:t xml:space="preserve"> – kapitán</w:t>
            </w:r>
          </w:p>
          <w:p w:rsidR="00244E42" w:rsidRPr="006D550E" w:rsidRDefault="00244E42" w:rsidP="00883939">
            <w:pPr>
              <w:rPr>
                <w:rFonts w:ascii="TheMix C5 SemiLight" w:hAnsi="TheMix C5 SemiLight"/>
                <w:sz w:val="16"/>
                <w:szCs w:val="16"/>
              </w:rPr>
            </w:pPr>
            <w:proofErr w:type="spellStart"/>
            <w:r w:rsidRPr="006D550E">
              <w:rPr>
                <w:rFonts w:ascii="TheMix C5 SemiLight" w:hAnsi="TheMix C5 SemiLight"/>
                <w:sz w:val="16"/>
                <w:szCs w:val="16"/>
              </w:rPr>
              <w:t>ko</w:t>
            </w:r>
            <w:proofErr w:type="spellEnd"/>
            <w:r w:rsidRPr="006D550E">
              <w:rPr>
                <w:rFonts w:ascii="TheMix C5 SemiLight" w:hAnsi="TheMix C5 SemiLight"/>
                <w:sz w:val="16"/>
                <w:szCs w:val="16"/>
              </w:rPr>
              <w:t xml:space="preserve"> – kormidelník</w:t>
            </w:r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883939">
            <w:pPr>
              <w:rPr>
                <w:rFonts w:ascii="TheMix C5 SemiLight" w:hAnsi="TheMix C5 SemiLight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Rozumím skautskému zákonu, slibu, heslu a dennímu příkazu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Ka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Seznámím se s historií skautingu a jeho zakladateli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skautský znak, pozdrav, hymnu a kroj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svoji družinu a oddíl (jména členů družiny, pokřik, jméno oddílu, kontakty)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Vedu si zápisník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244E42" w:rsidP="00883939">
            <w:pPr>
              <w:rPr>
                <w:sz w:val="28"/>
                <w:szCs w:val="28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Zapíšu min. jeden zápis do oddílové kroniky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pStyle w:val="Odstavecseseznamem"/>
              <w:numPr>
                <w:ilvl w:val="0"/>
                <w:numId w:val="1"/>
              </w:numPr>
              <w:rPr>
                <w:rFonts w:ascii="SKAUT Bold" w:hAnsi="SKAUT Bold"/>
                <w:b/>
                <w:smallCaps/>
                <w:sz w:val="26"/>
                <w:szCs w:val="26"/>
              </w:rPr>
            </w:pPr>
            <w:r w:rsidRPr="009A6B9A">
              <w:rPr>
                <w:rFonts w:ascii="SKAUT Bold" w:hAnsi="SKAUT Bold"/>
                <w:b/>
                <w:smallCaps/>
                <w:sz w:val="26"/>
                <w:szCs w:val="26"/>
              </w:rPr>
              <w:t>občanství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Vím, jak vypadá státní vlajka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naše národní barvy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786901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Znám slova státní hymny a </w:t>
            </w:r>
            <w:r w:rsidR="00786901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dovedu </w:t>
            </w: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ji alespoň </w:t>
            </w:r>
            <w:r w:rsidR="00786901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br/>
            </w: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s</w:t>
            </w:r>
            <w:r w:rsidR="00786901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 </w:t>
            </w: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ostatními zazpívat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pStyle w:val="Odstavecseseznamem"/>
              <w:numPr>
                <w:ilvl w:val="0"/>
                <w:numId w:val="1"/>
              </w:numPr>
              <w:rPr>
                <w:rFonts w:ascii="SKAUT Bold" w:hAnsi="SKAUT Bold"/>
                <w:b/>
                <w:smallCaps/>
                <w:sz w:val="26"/>
                <w:szCs w:val="26"/>
              </w:rPr>
            </w:pPr>
            <w:r w:rsidRPr="009A6B9A">
              <w:rPr>
                <w:rFonts w:ascii="SKAUT Bold" w:hAnsi="SKAUT Bold"/>
                <w:b/>
                <w:smallCaps/>
                <w:sz w:val="26"/>
                <w:szCs w:val="26"/>
              </w:rPr>
              <w:t>táboření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si sbalit na výpravu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Vyberu vhodné místo a postavím stan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Zúčastním se alespoň jedné výpravy s přenocováním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Zúčastním se letního tábora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si sbalit věci na tábor do loďáku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pStyle w:val="Odstavecseseznamem"/>
              <w:numPr>
                <w:ilvl w:val="0"/>
                <w:numId w:val="1"/>
              </w:numPr>
              <w:rPr>
                <w:b/>
                <w:smallCaps/>
                <w:sz w:val="26"/>
                <w:szCs w:val="26"/>
              </w:rPr>
            </w:pPr>
            <w:r w:rsidRPr="009A6B9A">
              <w:rPr>
                <w:rFonts w:ascii="SKAUT Bold" w:hAnsi="SKAUT Bold"/>
                <w:b/>
                <w:smallCaps/>
                <w:sz w:val="26"/>
                <w:szCs w:val="26"/>
              </w:rPr>
              <w:t>zálesák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Rozdělám oheň a zabezpečím jej; dokážu ohniště opět zrušit, aby nebylo poznat, že tam bylo.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88393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proofErr w:type="gramStart"/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Dokážu zorientovat</w:t>
            </w:r>
            <w:proofErr w:type="gramEnd"/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 mapu, ovládám základní mapové značky</w:t>
            </w:r>
          </w:p>
        </w:tc>
        <w:tc>
          <w:tcPr>
            <w:tcW w:w="1418" w:type="dxa"/>
            <w:vAlign w:val="center"/>
          </w:tcPr>
          <w:p w:rsidR="00244E42" w:rsidRPr="006D550E" w:rsidRDefault="009A6B9A" w:rsidP="009A6B9A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9A6B9A" w:rsidRDefault="009A6B9A" w:rsidP="009A6B9A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9A6B9A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Dokážu jít podle pochodových značek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Default="009A6B9A" w:rsidP="009A6B9A">
            <w:pPr>
              <w:pStyle w:val="Odstavecseseznamem"/>
              <w:numPr>
                <w:ilvl w:val="0"/>
                <w:numId w:val="1"/>
              </w:numPr>
            </w:pPr>
            <w:r w:rsidRPr="009A6B9A">
              <w:rPr>
                <w:rFonts w:ascii="SKAUT Bold" w:hAnsi="SKAUT Bold"/>
                <w:b/>
                <w:smallCaps/>
                <w:sz w:val="26"/>
                <w:szCs w:val="26"/>
              </w:rPr>
              <w:t>zdravověda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Default="006D550E" w:rsidP="00883939"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tísňová telefonní čísla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7C2F69" w:rsidRDefault="006D550E" w:rsidP="00786901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zásady péče o zdraví a osobní hygienu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244E42" w:rsidTr="00786901">
        <w:trPr>
          <w:trHeight w:val="510"/>
        </w:trPr>
        <w:tc>
          <w:tcPr>
            <w:tcW w:w="5665" w:type="dxa"/>
            <w:vAlign w:val="center"/>
          </w:tcPr>
          <w:p w:rsidR="00244E42" w:rsidRPr="007C2F69" w:rsidRDefault="006D550E" w:rsidP="00786901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ošetřit drobná poranění</w:t>
            </w:r>
          </w:p>
        </w:tc>
        <w:tc>
          <w:tcPr>
            <w:tcW w:w="1418" w:type="dxa"/>
            <w:vAlign w:val="center"/>
          </w:tcPr>
          <w:p w:rsidR="00244E42" w:rsidRPr="006D550E" w:rsidRDefault="00244E42" w:rsidP="00883939">
            <w:pPr>
              <w:rPr>
                <w:rFonts w:ascii="TheMix C5 SemiLight" w:hAnsi="TheMix C5 SemiLight"/>
              </w:rPr>
            </w:pPr>
            <w:proofErr w:type="spellStart"/>
            <w:r w:rsidRPr="006D550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244E42" w:rsidRDefault="00244E42" w:rsidP="00883939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6D550E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lastRenderedPageBreak/>
              <w:t>Znám základy pomoci neplavci nebo tonoucímu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750B40" w:rsidTr="00786901">
        <w:trPr>
          <w:trHeight w:val="510"/>
        </w:trPr>
        <w:tc>
          <w:tcPr>
            <w:tcW w:w="5665" w:type="dxa"/>
            <w:vAlign w:val="center"/>
          </w:tcPr>
          <w:p w:rsidR="00750B40" w:rsidRDefault="00750B40" w:rsidP="00750B4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SKAUT Bold" w:hAnsi="SKAUT Bold"/>
                <w:b/>
                <w:smallCaps/>
                <w:sz w:val="26"/>
                <w:szCs w:val="26"/>
              </w:rPr>
              <w:t>sport</w:t>
            </w:r>
          </w:p>
        </w:tc>
        <w:tc>
          <w:tcPr>
            <w:tcW w:w="1418" w:type="dxa"/>
            <w:vAlign w:val="center"/>
          </w:tcPr>
          <w:p w:rsidR="00750B40" w:rsidRPr="006D550E" w:rsidRDefault="00750B40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750B40" w:rsidRDefault="00750B40" w:rsidP="00883939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50B40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Ujdu určenou vzdálenost pěšky (10/15 km)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750B40" w:rsidTr="00786901">
        <w:trPr>
          <w:trHeight w:val="510"/>
        </w:trPr>
        <w:tc>
          <w:tcPr>
            <w:tcW w:w="5665" w:type="dxa"/>
            <w:vAlign w:val="center"/>
          </w:tcPr>
          <w:p w:rsidR="00750B40" w:rsidRDefault="00750B40" w:rsidP="00750B4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SKAUT Bold" w:hAnsi="SKAUT Bold"/>
                <w:b/>
                <w:smallCaps/>
                <w:sz w:val="26"/>
                <w:szCs w:val="26"/>
              </w:rPr>
              <w:t>vodák</w:t>
            </w:r>
          </w:p>
        </w:tc>
        <w:tc>
          <w:tcPr>
            <w:tcW w:w="1418" w:type="dxa"/>
            <w:vAlign w:val="center"/>
          </w:tcPr>
          <w:p w:rsidR="00750B40" w:rsidRPr="006D550E" w:rsidRDefault="00750B40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750B40" w:rsidRDefault="00750B40" w:rsidP="00883939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6D550E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Uplavu vzdálenost určenou kapitánem</w:t>
            </w:r>
          </w:p>
        </w:tc>
        <w:tc>
          <w:tcPr>
            <w:tcW w:w="1418" w:type="dxa"/>
            <w:vAlign w:val="center"/>
          </w:tcPr>
          <w:p w:rsidR="006D550E" w:rsidRDefault="00750B40" w:rsidP="00750B40">
            <w:proofErr w:type="spellStart"/>
            <w:r>
              <w:rPr>
                <w:rFonts w:ascii="TheMix C5 SemiLight" w:hAnsi="TheMix C5 SemiLight"/>
              </w:rPr>
              <w:t>Ka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Uplavu určenou vzdálenost pod vodou (5/10 m)</w:t>
            </w:r>
          </w:p>
        </w:tc>
        <w:tc>
          <w:tcPr>
            <w:tcW w:w="1418" w:type="dxa"/>
            <w:vAlign w:val="center"/>
          </w:tcPr>
          <w:p w:rsidR="006D550E" w:rsidRDefault="00750B40" w:rsidP="00750B40">
            <w:proofErr w:type="spellStart"/>
            <w:r>
              <w:rPr>
                <w:rFonts w:ascii="TheMix C5 SemiLight" w:hAnsi="TheMix C5 SemiLight"/>
              </w:rPr>
              <w:t>Ka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Dokážu šlapat vodu 1 minutu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Skočím z výšky jednoho metru do vody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Znám lodě používané v oddíle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Ovládám základy pádlování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si nasadit a zapnout vestu a helmu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se chytit házecího pytlíku a vím, co dělat, když spadnu do vody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vystupovat a nastupovat do lodi, bezpečně přivázat loď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86901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Ovládám povely a signály na vodě používané </w:t>
            </w:r>
            <w:r w:rsidR="00786901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br/>
            </w: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v</w:t>
            </w:r>
            <w:r w:rsidR="00786901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 xml:space="preserve"> </w:t>
            </w: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oddíle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750B40" w:rsidTr="00786901">
        <w:trPr>
          <w:trHeight w:val="510"/>
        </w:trPr>
        <w:tc>
          <w:tcPr>
            <w:tcW w:w="5665" w:type="dxa"/>
            <w:vAlign w:val="center"/>
          </w:tcPr>
          <w:p w:rsidR="00750B40" w:rsidRDefault="00750B40" w:rsidP="00750B4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SKAUT Bold" w:hAnsi="SKAUT Bold"/>
                <w:b/>
                <w:smallCaps/>
                <w:sz w:val="26"/>
                <w:szCs w:val="26"/>
              </w:rPr>
              <w:t>dovednosti</w:t>
            </w:r>
          </w:p>
        </w:tc>
        <w:tc>
          <w:tcPr>
            <w:tcW w:w="1418" w:type="dxa"/>
            <w:vAlign w:val="center"/>
          </w:tcPr>
          <w:p w:rsidR="00750B40" w:rsidRPr="006D550E" w:rsidRDefault="00750B40" w:rsidP="00883939">
            <w:pPr>
              <w:rPr>
                <w:rFonts w:ascii="TheMix C5 SemiLight" w:hAnsi="TheMix C5 SemiLight"/>
              </w:rPr>
            </w:pPr>
          </w:p>
        </w:tc>
        <w:tc>
          <w:tcPr>
            <w:tcW w:w="2126" w:type="dxa"/>
            <w:vAlign w:val="center"/>
          </w:tcPr>
          <w:p w:rsidR="00750B40" w:rsidRDefault="00750B40" w:rsidP="00883939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Přišiji knoflík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7C2F69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Umím uvázat 6 základních uzlů a vím, k čemu je použít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  <w:tr w:rsidR="006D550E" w:rsidTr="00786901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5665" w:type="dxa"/>
            <w:vAlign w:val="center"/>
          </w:tcPr>
          <w:p w:rsidR="006D550E" w:rsidRPr="007C2F69" w:rsidRDefault="00750B40" w:rsidP="006D550E">
            <w:pPr>
              <w:rPr>
                <w:rFonts w:ascii="TheMix C5 SemiLight" w:hAnsi="TheMix C5 SemiLight" w:cs="Calibri"/>
                <w:color w:val="000000"/>
                <w:sz w:val="26"/>
                <w:szCs w:val="26"/>
              </w:rPr>
            </w:pPr>
            <w:r w:rsidRPr="007C2F69">
              <w:rPr>
                <w:rFonts w:ascii="TheMix C5 SemiLight" w:hAnsi="TheMix C5 SemiLight" w:cs="Calibri"/>
                <w:color w:val="000000"/>
                <w:sz w:val="26"/>
                <w:szCs w:val="26"/>
              </w:rPr>
              <w:t>Sestavím si a mám KPZ</w:t>
            </w:r>
          </w:p>
        </w:tc>
        <w:tc>
          <w:tcPr>
            <w:tcW w:w="1418" w:type="dxa"/>
            <w:vAlign w:val="center"/>
          </w:tcPr>
          <w:p w:rsidR="006D550E" w:rsidRDefault="006D550E" w:rsidP="006D550E">
            <w:proofErr w:type="spellStart"/>
            <w:r w:rsidRPr="008E6F2E">
              <w:rPr>
                <w:rFonts w:ascii="TheMix C5 SemiLight" w:hAnsi="TheMix C5 SemiLight"/>
              </w:rPr>
              <w:t>ko</w:t>
            </w:r>
            <w:proofErr w:type="spellEnd"/>
          </w:p>
        </w:tc>
        <w:tc>
          <w:tcPr>
            <w:tcW w:w="2126" w:type="dxa"/>
            <w:vAlign w:val="center"/>
          </w:tcPr>
          <w:p w:rsidR="006D550E" w:rsidRDefault="006D550E" w:rsidP="006D550E"/>
        </w:tc>
      </w:tr>
    </w:tbl>
    <w:p w:rsidR="00C368BC" w:rsidRDefault="00C368BC" w:rsidP="008B0559"/>
    <w:p w:rsidR="007C2F69" w:rsidRDefault="007C2F69" w:rsidP="008B0559"/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Podmínky nováčkovské zkoušky </w:t>
      </w:r>
      <w:r w:rsidR="00786901" w:rsidRPr="007C2F69">
        <w:rPr>
          <w:rFonts w:ascii="TheMix C5 SemiLight" w:hAnsi="TheMix C5 SemiLight" w:cs="Calibri"/>
          <w:color w:val="000000"/>
          <w:sz w:val="26"/>
          <w:szCs w:val="26"/>
        </w:rPr>
        <w:t>splněny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 xml:space="preserve"> dne:</w:t>
      </w:r>
      <w:r w:rsidR="00786901"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.........................................................................</w:t>
      </w: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</w:p>
    <w:p w:rsid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Pr="007C2F69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Skautský slib složil dne:</w:t>
      </w:r>
      <w:r w:rsidR="00786901">
        <w:rPr>
          <w:rFonts w:ascii="TheMix C5 SemiLight" w:hAnsi="TheMix C5 SemiLight" w:cs="Calibri"/>
          <w:color w:val="000000"/>
          <w:sz w:val="26"/>
          <w:szCs w:val="26"/>
        </w:rPr>
        <w:t xml:space="preserve"> 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.................................................................................................</w:t>
      </w:r>
      <w:r>
        <w:rPr>
          <w:rFonts w:ascii="TheMix C5 SemiLight" w:hAnsi="TheMix C5 SemiLight" w:cs="Calibri"/>
          <w:color w:val="000000"/>
          <w:sz w:val="26"/>
          <w:szCs w:val="26"/>
        </w:rPr>
        <w:t>.......</w:t>
      </w:r>
      <w:r w:rsidRPr="007C2F69">
        <w:rPr>
          <w:rFonts w:ascii="TheMix C5 SemiLight" w:hAnsi="TheMix C5 SemiLight" w:cs="Calibri"/>
          <w:color w:val="000000"/>
          <w:sz w:val="26"/>
          <w:szCs w:val="26"/>
        </w:rPr>
        <w:t>..........</w:t>
      </w:r>
    </w:p>
    <w:p w:rsid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86901" w:rsidRPr="007C2F69" w:rsidRDefault="00786901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</w:p>
    <w:p w:rsidR="007C2F69" w:rsidRPr="007C2F69" w:rsidRDefault="007C2F69" w:rsidP="008B0559">
      <w:pPr>
        <w:rPr>
          <w:rFonts w:ascii="TheMix C5 SemiLight" w:hAnsi="TheMix C5 SemiLight" w:cs="Calibri"/>
          <w:color w:val="000000"/>
          <w:sz w:val="26"/>
          <w:szCs w:val="26"/>
        </w:rPr>
      </w:pPr>
      <w:r w:rsidRPr="007C2F69">
        <w:rPr>
          <w:rFonts w:ascii="TheMix C5 SemiLight" w:hAnsi="TheMix C5 SemiLight" w:cs="Calibri"/>
          <w:color w:val="000000"/>
          <w:sz w:val="26"/>
          <w:szCs w:val="26"/>
        </w:rPr>
        <w:t>Podpis kapitána oddílu:</w:t>
      </w:r>
    </w:p>
    <w:sectPr w:rsidR="007C2F69" w:rsidRPr="007C2F69" w:rsidSect="007C2F69">
      <w:pgSz w:w="11906" w:h="16838"/>
      <w:pgMar w:top="993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AUT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64C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5CD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1861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0FB"/>
    <w:multiLevelType w:val="hybridMultilevel"/>
    <w:tmpl w:val="7C0422BC"/>
    <w:lvl w:ilvl="0" w:tplc="CA6C278A">
      <w:start w:val="1"/>
      <w:numFmt w:val="upperLetter"/>
      <w:lvlText w:val="%1)"/>
      <w:lvlJc w:val="left"/>
      <w:pPr>
        <w:ind w:left="720" w:hanging="360"/>
      </w:pPr>
      <w:rPr>
        <w:rFonts w:ascii="SKAUT Bold" w:hAnsi="SKAUT Bol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C0"/>
    <w:rsid w:val="000F502E"/>
    <w:rsid w:val="00244E42"/>
    <w:rsid w:val="004201E1"/>
    <w:rsid w:val="00565E45"/>
    <w:rsid w:val="006D550E"/>
    <w:rsid w:val="007347D6"/>
    <w:rsid w:val="00750B40"/>
    <w:rsid w:val="00777BC0"/>
    <w:rsid w:val="00786901"/>
    <w:rsid w:val="007C2F69"/>
    <w:rsid w:val="008B0559"/>
    <w:rsid w:val="008C143F"/>
    <w:rsid w:val="009A6B9A"/>
    <w:rsid w:val="00AA150D"/>
    <w:rsid w:val="00C02F21"/>
    <w:rsid w:val="00C368BC"/>
    <w:rsid w:val="00C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26BC-0107-4694-B32E-F485E230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7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4E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44E4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C2F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C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JÁ A SKAUTING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 A SKAUTING</dc:title>
  <dc:subject/>
  <dc:creator>David Svoboda</dc:creator>
  <cp:keywords/>
  <dc:description/>
  <cp:lastModifiedBy>David Svoboda</cp:lastModifiedBy>
  <cp:revision>8</cp:revision>
  <cp:lastPrinted>2020-06-26T11:32:00Z</cp:lastPrinted>
  <dcterms:created xsi:type="dcterms:W3CDTF">2018-03-13T07:03:00Z</dcterms:created>
  <dcterms:modified xsi:type="dcterms:W3CDTF">2020-06-26T12:19:00Z</dcterms:modified>
</cp:coreProperties>
</file>