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39BC" w14:textId="5B6E2A79" w:rsidR="00CC6EF2" w:rsidRPr="00CC6EF2" w:rsidRDefault="00CC6EF2" w:rsidP="00CC6EF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EF2">
        <w:rPr>
          <w:rFonts w:ascii="Times New Roman" w:hAnsi="Times New Roman" w:cs="Times New Roman"/>
          <w:b/>
          <w:bCs/>
          <w:sz w:val="24"/>
          <w:szCs w:val="24"/>
        </w:rPr>
        <w:t>Diskusia</w:t>
      </w:r>
    </w:p>
    <w:p w14:paraId="689567B6" w14:textId="0B94920A" w:rsidR="0050116A" w:rsidRDefault="000818BC" w:rsidP="000178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16A">
        <w:rPr>
          <w:rFonts w:ascii="Times New Roman" w:hAnsi="Times New Roman" w:cs="Times New Roman"/>
          <w:sz w:val="24"/>
          <w:szCs w:val="24"/>
        </w:rPr>
        <w:t xml:space="preserve">Prebiehajúca štúdia v Slavkovskom lese, zameraná na populácie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>, predstavuje zaujímavý pohľad na to, ako tieto mikroskopické organizmy reagujú na environmentálne výzvy. Ciele zahŕňa</w:t>
      </w:r>
      <w:r w:rsidR="00937091">
        <w:rPr>
          <w:rFonts w:ascii="Times New Roman" w:hAnsi="Times New Roman" w:cs="Times New Roman"/>
          <w:sz w:val="24"/>
          <w:szCs w:val="24"/>
        </w:rPr>
        <w:t>li</w:t>
      </w:r>
      <w:r w:rsidRPr="0050116A">
        <w:rPr>
          <w:rFonts w:ascii="Times New Roman" w:hAnsi="Times New Roman" w:cs="Times New Roman"/>
          <w:sz w:val="24"/>
          <w:szCs w:val="24"/>
        </w:rPr>
        <w:t xml:space="preserve"> dva kritické aspekty -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malformácie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schránok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a vplyv zvýšenej vodivosti na ich morfológiu - pričom každý z</w:t>
      </w:r>
      <w:r w:rsidR="00937091">
        <w:rPr>
          <w:rFonts w:ascii="Times New Roman" w:hAnsi="Times New Roman" w:cs="Times New Roman"/>
          <w:sz w:val="24"/>
          <w:szCs w:val="24"/>
        </w:rPr>
        <w:t> uvedených faktorov</w:t>
      </w:r>
      <w:r w:rsidRPr="0050116A">
        <w:rPr>
          <w:rFonts w:ascii="Times New Roman" w:hAnsi="Times New Roman" w:cs="Times New Roman"/>
          <w:sz w:val="24"/>
          <w:szCs w:val="24"/>
        </w:rPr>
        <w:t xml:space="preserve"> ponúka cenn</w:t>
      </w:r>
      <w:r w:rsidR="00BE078E" w:rsidRPr="0050116A">
        <w:rPr>
          <w:rFonts w:ascii="Times New Roman" w:hAnsi="Times New Roman" w:cs="Times New Roman"/>
          <w:sz w:val="24"/>
          <w:szCs w:val="24"/>
        </w:rPr>
        <w:t xml:space="preserve">é informácie </w:t>
      </w:r>
      <w:r w:rsidR="000178FF">
        <w:rPr>
          <w:rFonts w:ascii="Times New Roman" w:hAnsi="Times New Roman" w:cs="Times New Roman"/>
          <w:sz w:val="24"/>
          <w:szCs w:val="24"/>
        </w:rPr>
        <w:t>vedúce k</w:t>
      </w:r>
      <w:r w:rsidRPr="0050116A">
        <w:rPr>
          <w:rFonts w:ascii="Times New Roman" w:hAnsi="Times New Roman" w:cs="Times New Roman"/>
          <w:sz w:val="24"/>
          <w:szCs w:val="24"/>
        </w:rPr>
        <w:t xml:space="preserve"> pochopeniu </w:t>
      </w:r>
      <w:r w:rsidR="00937091">
        <w:rPr>
          <w:rFonts w:ascii="Times New Roman" w:hAnsi="Times New Roman" w:cs="Times New Roman"/>
          <w:sz w:val="24"/>
          <w:szCs w:val="24"/>
        </w:rPr>
        <w:t>týchto</w:t>
      </w:r>
      <w:r w:rsidRPr="0050116A">
        <w:rPr>
          <w:rFonts w:ascii="Times New Roman" w:hAnsi="Times New Roman" w:cs="Times New Roman"/>
          <w:sz w:val="24"/>
          <w:szCs w:val="24"/>
        </w:rPr>
        <w:t xml:space="preserve"> mikroorganizmov.</w:t>
      </w:r>
      <w:r w:rsidR="005D58DE" w:rsidRPr="0050116A">
        <w:rPr>
          <w:rFonts w:ascii="Times New Roman" w:hAnsi="Times New Roman" w:cs="Times New Roman"/>
          <w:sz w:val="24"/>
          <w:szCs w:val="24"/>
        </w:rPr>
        <w:tab/>
      </w:r>
    </w:p>
    <w:p w14:paraId="15BBA628" w14:textId="0B80271D" w:rsidR="000818BC" w:rsidRPr="0050116A" w:rsidRDefault="000818BC" w:rsidP="0050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6A">
        <w:rPr>
          <w:rFonts w:ascii="Times New Roman" w:hAnsi="Times New Roman" w:cs="Times New Roman"/>
          <w:sz w:val="24"/>
          <w:szCs w:val="24"/>
        </w:rPr>
        <w:t xml:space="preserve">Skúmanie pretrvávania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malformácií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schránok u vybraných druhov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</w:t>
      </w:r>
      <w:r w:rsidR="00937091">
        <w:rPr>
          <w:rFonts w:ascii="Times New Roman" w:hAnsi="Times New Roman" w:cs="Times New Roman"/>
          <w:sz w:val="24"/>
          <w:szCs w:val="24"/>
        </w:rPr>
        <w:t>z</w:t>
      </w:r>
      <w:r w:rsidR="00BE078E" w:rsidRPr="0050116A">
        <w:rPr>
          <w:rFonts w:ascii="Times New Roman" w:hAnsi="Times New Roman" w:cs="Times New Roman"/>
          <w:sz w:val="24"/>
          <w:szCs w:val="24"/>
        </w:rPr>
        <w:t>sievok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ponúka pohľad na ich adaptačné mechanizmy v prostredí s vysokou koncentráciou iónov, najmä v prostredí s toxickými prvkami, ako je</w:t>
      </w:r>
      <w:r w:rsidR="000178FF">
        <w:rPr>
          <w:rFonts w:ascii="Times New Roman" w:hAnsi="Times New Roman" w:cs="Times New Roman"/>
          <w:sz w:val="24"/>
          <w:szCs w:val="24"/>
        </w:rPr>
        <w:t xml:space="preserve"> napr.</w:t>
      </w:r>
      <w:r w:rsidRPr="0050116A">
        <w:rPr>
          <w:rFonts w:ascii="Times New Roman" w:hAnsi="Times New Roman" w:cs="Times New Roman"/>
          <w:sz w:val="24"/>
          <w:szCs w:val="24"/>
        </w:rPr>
        <w:t xml:space="preserve"> arzén. Cieľom štúdie je izoláciou a pozorovaním deformovaných buniek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="0050116A">
        <w:rPr>
          <w:rFonts w:ascii="Times New Roman" w:hAnsi="Times New Roman" w:cs="Times New Roman"/>
          <w:sz w:val="24"/>
          <w:szCs w:val="24"/>
        </w:rPr>
        <w:t>,</w:t>
      </w:r>
      <w:r w:rsidRPr="0050116A">
        <w:rPr>
          <w:rFonts w:ascii="Times New Roman" w:hAnsi="Times New Roman" w:cs="Times New Roman"/>
          <w:sz w:val="24"/>
          <w:szCs w:val="24"/>
        </w:rPr>
        <w:t xml:space="preserve"> zdokumentovať vývoj a trvanie týchto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malformácií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a objasniť, ako sa tieto druhy vyrovnávajú s takýmito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stresormi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>.</w:t>
      </w:r>
    </w:p>
    <w:p w14:paraId="3FC46528" w14:textId="3E2F8CDF" w:rsidR="0050116A" w:rsidRDefault="000178FF" w:rsidP="0050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0116A">
        <w:rPr>
          <w:rFonts w:ascii="Times New Roman" w:hAnsi="Times New Roman" w:cs="Times New Roman"/>
          <w:sz w:val="24"/>
          <w:szCs w:val="24"/>
        </w:rPr>
        <w:t xml:space="preserve">ykonané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818BC" w:rsidRPr="0050116A">
        <w:rPr>
          <w:rFonts w:ascii="Times New Roman" w:hAnsi="Times New Roman" w:cs="Times New Roman"/>
          <w:sz w:val="24"/>
          <w:szCs w:val="24"/>
        </w:rPr>
        <w:t>orfometrické</w:t>
      </w:r>
      <w:proofErr w:type="spellEnd"/>
      <w:r w:rsidR="000818BC" w:rsidRPr="0050116A">
        <w:rPr>
          <w:rFonts w:ascii="Times New Roman" w:hAnsi="Times New Roman" w:cs="Times New Roman"/>
          <w:sz w:val="24"/>
          <w:szCs w:val="24"/>
        </w:rPr>
        <w:t xml:space="preserve"> analýzy poskytujú príležitosť hlbšie preniknúť do mechanizmov, ktoré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rozsievky</w:t>
      </w:r>
      <w:proofErr w:type="spellEnd"/>
      <w:r w:rsidR="000818BC" w:rsidRPr="0050116A">
        <w:rPr>
          <w:rFonts w:ascii="Times New Roman" w:hAnsi="Times New Roman" w:cs="Times New Roman"/>
          <w:sz w:val="24"/>
          <w:szCs w:val="24"/>
        </w:rPr>
        <w:t xml:space="preserve"> používajú na zvládnutie deformácií. Pochopenie toho, či sa počet deformácií po delení buniek mení, môže odhaliť dôležité informácie o ich odolnosti a adaptačných stratégiách. Okrem toho porovnanie prírodných vzoriek s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rozsievkami</w:t>
      </w:r>
      <w:proofErr w:type="spellEnd"/>
      <w:r w:rsidR="000818BC" w:rsidRPr="0050116A">
        <w:rPr>
          <w:rFonts w:ascii="Times New Roman" w:hAnsi="Times New Roman" w:cs="Times New Roman"/>
          <w:sz w:val="24"/>
          <w:szCs w:val="24"/>
        </w:rPr>
        <w:t xml:space="preserve"> kultivovanými v kontrolovaných podmienkach umožňuje komplexné preskúmanie tohto zaujímavého javu.</w:t>
      </w:r>
    </w:p>
    <w:p w14:paraId="507A10C1" w14:textId="4AF5C9CF" w:rsidR="000818BC" w:rsidRPr="0050116A" w:rsidRDefault="000818BC" w:rsidP="0050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6A">
        <w:rPr>
          <w:rFonts w:ascii="Times New Roman" w:hAnsi="Times New Roman" w:cs="Times New Roman"/>
          <w:sz w:val="24"/>
          <w:szCs w:val="24"/>
        </w:rPr>
        <w:t xml:space="preserve">Druhý cieľ </w:t>
      </w:r>
      <w:r w:rsidR="000178FF">
        <w:rPr>
          <w:rFonts w:ascii="Times New Roman" w:hAnsi="Times New Roman" w:cs="Times New Roman"/>
          <w:sz w:val="24"/>
          <w:szCs w:val="24"/>
        </w:rPr>
        <w:t>bol zameraný</w:t>
      </w:r>
      <w:r w:rsidRPr="0050116A">
        <w:rPr>
          <w:rFonts w:ascii="Times New Roman" w:hAnsi="Times New Roman" w:cs="Times New Roman"/>
          <w:sz w:val="24"/>
          <w:szCs w:val="24"/>
        </w:rPr>
        <w:t xml:space="preserve"> na posúdenie vplyvu zvýšenej vodivosti na populácie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na rôznych lokalitách Slavkovského lesa. Analýzou genetickej variability a morfologických rozdielov sa štúdia zameriava</w:t>
      </w:r>
      <w:r w:rsidR="00937091">
        <w:rPr>
          <w:rFonts w:ascii="Times New Roman" w:hAnsi="Times New Roman" w:cs="Times New Roman"/>
          <w:sz w:val="24"/>
          <w:szCs w:val="24"/>
        </w:rPr>
        <w:t>la</w:t>
      </w:r>
      <w:r w:rsidRPr="0050116A">
        <w:rPr>
          <w:rFonts w:ascii="Times New Roman" w:hAnsi="Times New Roman" w:cs="Times New Roman"/>
          <w:sz w:val="24"/>
          <w:szCs w:val="24"/>
        </w:rPr>
        <w:t xml:space="preserve"> na určenie, či faktory prostredia, konkrétne vodivosť, vedú k rozlíšiteľným rozdielom v populáciách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>.</w:t>
      </w:r>
    </w:p>
    <w:p w14:paraId="7DDF31FB" w14:textId="713127B7" w:rsidR="000818BC" w:rsidRPr="0050116A" w:rsidRDefault="000818BC" w:rsidP="0050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6A">
        <w:rPr>
          <w:rFonts w:ascii="Times New Roman" w:hAnsi="Times New Roman" w:cs="Times New Roman"/>
          <w:sz w:val="24"/>
          <w:szCs w:val="24"/>
        </w:rPr>
        <w:t xml:space="preserve">Izolácia buniek z rôznych lokalít na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sekvenovanie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a následné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morfometrické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hodnotenia ponúkajú komplexný prístup k pochopeniu genetickej a morfologickej diverzity v rámci populácií a medzi nimi. Porovnanie variability v rámci jednej lokality a medzi rôznymi lokalitami poskytuje cenné poznatky o adaptabilite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na odlišné podmienky prostredia.</w:t>
      </w:r>
    </w:p>
    <w:p w14:paraId="14B6AE4A" w14:textId="46BE0A6E" w:rsidR="000818BC" w:rsidRPr="0050116A" w:rsidRDefault="000818BC" w:rsidP="0050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6A">
        <w:rPr>
          <w:rFonts w:ascii="Times New Roman" w:hAnsi="Times New Roman" w:cs="Times New Roman"/>
          <w:sz w:val="24"/>
          <w:szCs w:val="24"/>
        </w:rPr>
        <w:t xml:space="preserve">Zistenia týchto výskumov majú významné dôsledky pre ekologickú aj vedeckú oblasť. Pochopenie toho, ako </w:t>
      </w:r>
      <w:proofErr w:type="spellStart"/>
      <w:r w:rsidR="00BE078E" w:rsidRPr="0050116A">
        <w:rPr>
          <w:rFonts w:ascii="Times New Roman" w:hAnsi="Times New Roman" w:cs="Times New Roman"/>
          <w:sz w:val="24"/>
          <w:szCs w:val="24"/>
        </w:rPr>
        <w:t>rozsievky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reagujú a prispôsobujú sa environmentálnym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stresorom</w:t>
      </w:r>
      <w:proofErr w:type="spellEnd"/>
      <w:r w:rsidR="0050116A" w:rsidRPr="0050116A">
        <w:rPr>
          <w:rFonts w:ascii="Times New Roman" w:hAnsi="Times New Roman" w:cs="Times New Roman"/>
          <w:sz w:val="24"/>
          <w:szCs w:val="24"/>
        </w:rPr>
        <w:t xml:space="preserve"> </w:t>
      </w:r>
      <w:r w:rsidRPr="0050116A">
        <w:rPr>
          <w:rFonts w:ascii="Times New Roman" w:hAnsi="Times New Roman" w:cs="Times New Roman"/>
          <w:sz w:val="24"/>
          <w:szCs w:val="24"/>
        </w:rPr>
        <w:t>môže ponúknuť zásadné poznatky o zdraví a odolnosti ekosystémov.</w:t>
      </w:r>
    </w:p>
    <w:p w14:paraId="3F490FF2" w14:textId="618B6037" w:rsidR="000818BC" w:rsidRPr="0050116A" w:rsidRDefault="000818BC" w:rsidP="0050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6A">
        <w:rPr>
          <w:rFonts w:ascii="Times New Roman" w:hAnsi="Times New Roman" w:cs="Times New Roman"/>
          <w:sz w:val="24"/>
          <w:szCs w:val="24"/>
        </w:rPr>
        <w:t xml:space="preserve">Budúci výskum by sa mohol hlbšie zaoberať molekulárnymi mechanizmami, ktoré sú základom reakcií </w:t>
      </w:r>
      <w:proofErr w:type="spellStart"/>
      <w:r w:rsidR="0050116A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="0050116A" w:rsidRPr="0050116A">
        <w:rPr>
          <w:rFonts w:ascii="Times New Roman" w:hAnsi="Times New Roman" w:cs="Times New Roman"/>
          <w:sz w:val="24"/>
          <w:szCs w:val="24"/>
        </w:rPr>
        <w:t xml:space="preserve"> </w:t>
      </w:r>
      <w:r w:rsidRPr="0050116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stresory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, a skúmať genetické markery spojené s adaptáciou. Dlhodobé pozorovania by tiež mohli posúdiť dlhodobé účinky environmentálnych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stresorov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 xml:space="preserve"> na populácie </w:t>
      </w:r>
      <w:proofErr w:type="spellStart"/>
      <w:r w:rsidR="0050116A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="0050116A" w:rsidRPr="0050116A">
        <w:rPr>
          <w:rFonts w:ascii="Times New Roman" w:hAnsi="Times New Roman" w:cs="Times New Roman"/>
          <w:sz w:val="24"/>
          <w:szCs w:val="24"/>
        </w:rPr>
        <w:t xml:space="preserve"> </w:t>
      </w:r>
      <w:r w:rsidRPr="0050116A">
        <w:rPr>
          <w:rFonts w:ascii="Times New Roman" w:hAnsi="Times New Roman" w:cs="Times New Roman"/>
          <w:sz w:val="24"/>
          <w:szCs w:val="24"/>
        </w:rPr>
        <w:t>a ich dôsledky na širšiu dynamiku ekosystému.</w:t>
      </w:r>
    </w:p>
    <w:p w14:paraId="1543CA5E" w14:textId="1287259D" w:rsidR="000818BC" w:rsidRPr="0050116A" w:rsidRDefault="000818BC" w:rsidP="0050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6A">
        <w:rPr>
          <w:rFonts w:ascii="Times New Roman" w:hAnsi="Times New Roman" w:cs="Times New Roman"/>
          <w:sz w:val="24"/>
          <w:szCs w:val="24"/>
        </w:rPr>
        <w:lastRenderedPageBreak/>
        <w:t xml:space="preserve">Celkovo možno konštatovať, že táto viacrozmerná štúdia populácií </w:t>
      </w:r>
      <w:proofErr w:type="spellStart"/>
      <w:r w:rsidR="0050116A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="0050116A" w:rsidRPr="0050116A">
        <w:rPr>
          <w:rFonts w:ascii="Times New Roman" w:hAnsi="Times New Roman" w:cs="Times New Roman"/>
          <w:sz w:val="24"/>
          <w:szCs w:val="24"/>
        </w:rPr>
        <w:t xml:space="preserve"> </w:t>
      </w:r>
      <w:r w:rsidRPr="0050116A">
        <w:rPr>
          <w:rFonts w:ascii="Times New Roman" w:hAnsi="Times New Roman" w:cs="Times New Roman"/>
          <w:sz w:val="24"/>
          <w:szCs w:val="24"/>
        </w:rPr>
        <w:t xml:space="preserve">v Slavkovskom lese svedčí o komplexnosti reakcií mikroorganizmov na environmentálne </w:t>
      </w:r>
      <w:proofErr w:type="spellStart"/>
      <w:r w:rsidRPr="0050116A">
        <w:rPr>
          <w:rFonts w:ascii="Times New Roman" w:hAnsi="Times New Roman" w:cs="Times New Roman"/>
          <w:sz w:val="24"/>
          <w:szCs w:val="24"/>
        </w:rPr>
        <w:t>stresory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>. Zdôrazňuje význam pokračujúceho výskumu pri odhaľovaní zložitých interakcií medzi organizmami a ich meniacimi sa biotopmi pre komplexnejšie pochopenie ekologických systémov.</w:t>
      </w:r>
    </w:p>
    <w:p w14:paraId="22530B4C" w14:textId="47EDFCBA" w:rsidR="000818BC" w:rsidRPr="0050116A" w:rsidRDefault="000818BC" w:rsidP="0050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16A">
        <w:rPr>
          <w:rFonts w:ascii="Times New Roman" w:hAnsi="Times New Roman" w:cs="Times New Roman"/>
          <w:sz w:val="24"/>
          <w:szCs w:val="24"/>
        </w:rPr>
        <w:t xml:space="preserve">Táto diskusia zdôrazňuje význam výskumu, jeho potenciálne dôsledky a naznačuje možné cesty budúceho výskumu v oblasti ekológie a adaptácie </w:t>
      </w:r>
      <w:proofErr w:type="spellStart"/>
      <w:r w:rsidR="0050116A" w:rsidRPr="0050116A">
        <w:rPr>
          <w:rFonts w:ascii="Times New Roman" w:hAnsi="Times New Roman" w:cs="Times New Roman"/>
          <w:sz w:val="24"/>
          <w:szCs w:val="24"/>
        </w:rPr>
        <w:t>rozsievok</w:t>
      </w:r>
      <w:proofErr w:type="spellEnd"/>
      <w:r w:rsidRPr="0050116A">
        <w:rPr>
          <w:rFonts w:ascii="Times New Roman" w:hAnsi="Times New Roman" w:cs="Times New Roman"/>
          <w:sz w:val="24"/>
          <w:szCs w:val="24"/>
        </w:rPr>
        <w:t>.</w:t>
      </w:r>
    </w:p>
    <w:sectPr w:rsidR="000818BC" w:rsidRPr="0050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D9"/>
    <w:rsid w:val="00014C78"/>
    <w:rsid w:val="000178FF"/>
    <w:rsid w:val="00020361"/>
    <w:rsid w:val="00026137"/>
    <w:rsid w:val="00052F3F"/>
    <w:rsid w:val="000679C6"/>
    <w:rsid w:val="000818BC"/>
    <w:rsid w:val="000A64D9"/>
    <w:rsid w:val="00193F3B"/>
    <w:rsid w:val="003C1BF8"/>
    <w:rsid w:val="0050116A"/>
    <w:rsid w:val="005D58DE"/>
    <w:rsid w:val="00690ADC"/>
    <w:rsid w:val="006967A9"/>
    <w:rsid w:val="006A172D"/>
    <w:rsid w:val="006B64E3"/>
    <w:rsid w:val="00794C76"/>
    <w:rsid w:val="007B65C5"/>
    <w:rsid w:val="009110D4"/>
    <w:rsid w:val="00937091"/>
    <w:rsid w:val="009B75A5"/>
    <w:rsid w:val="00B33009"/>
    <w:rsid w:val="00BD7252"/>
    <w:rsid w:val="00BE078E"/>
    <w:rsid w:val="00BF73DD"/>
    <w:rsid w:val="00C84EBB"/>
    <w:rsid w:val="00CC6EF2"/>
    <w:rsid w:val="00D3450C"/>
    <w:rsid w:val="00DB2159"/>
    <w:rsid w:val="00DC2707"/>
    <w:rsid w:val="00EB6C03"/>
    <w:rsid w:val="00EF55F8"/>
    <w:rsid w:val="00EF63C4"/>
    <w:rsid w:val="00F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69E9"/>
  <w15:chartTrackingRefBased/>
  <w15:docId w15:val="{1D441044-F240-440B-980B-80B7179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81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adpis4">
    <w:name w:val="heading 4"/>
    <w:basedOn w:val="Normlny"/>
    <w:link w:val="Nadpis4Char"/>
    <w:uiPriority w:val="9"/>
    <w:qFormat/>
    <w:rsid w:val="000818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Zvraznenie">
    <w:name w:val="Emphasis"/>
    <w:basedOn w:val="Predvolenpsmoodseku"/>
    <w:uiPriority w:val="20"/>
    <w:qFormat/>
    <w:rsid w:val="0002036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2036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818BC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uiPriority w:val="9"/>
    <w:rsid w:val="000818BC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9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3767926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49960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22331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51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8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88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114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Budd</dc:creator>
  <cp:keywords/>
  <dc:description/>
  <cp:lastModifiedBy>Dagmar Budd</cp:lastModifiedBy>
  <cp:revision>3</cp:revision>
  <dcterms:created xsi:type="dcterms:W3CDTF">2023-12-30T18:38:00Z</dcterms:created>
  <dcterms:modified xsi:type="dcterms:W3CDTF">2024-01-01T14:09:00Z</dcterms:modified>
</cp:coreProperties>
</file>